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A56CB" w14:textId="56C7B195" w:rsidR="0081754D" w:rsidRDefault="00525C29" w:rsidP="0081754D">
      <w:pPr>
        <w:rPr>
          <w:rFonts w:cstheme="minorHAnsi"/>
          <w:b/>
        </w:rPr>
      </w:pPr>
      <w:r w:rsidRPr="00983E91">
        <w:rPr>
          <w:b/>
          <w:noProof/>
        </w:rPr>
        <w:drawing>
          <wp:inline distT="0" distB="0" distL="0" distR="0" wp14:anchorId="2DAFEE76" wp14:editId="1DEE1896">
            <wp:extent cx="1685925" cy="962025"/>
            <wp:effectExtent l="0" t="0" r="9525" b="9525"/>
            <wp:docPr id="2" name="Image 6">
              <a:extLst xmlns:a="http://schemas.openxmlformats.org/drawingml/2006/main">
                <a:ext uri="{FF2B5EF4-FFF2-40B4-BE49-F238E27FC236}">
                  <a16:creationId xmlns:a16="http://schemas.microsoft.com/office/drawing/2014/main" id="{3988A53A-83C4-48E9-AEBF-45F724832A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>
                      <a:extLst>
                        <a:ext uri="{FF2B5EF4-FFF2-40B4-BE49-F238E27FC236}">
                          <a16:creationId xmlns:a16="http://schemas.microsoft.com/office/drawing/2014/main" id="{3988A53A-83C4-48E9-AEBF-45F724832AC1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6551" cy="962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560EF" w14:textId="77777777" w:rsidR="00525C29" w:rsidRPr="00327A65" w:rsidRDefault="00525C29" w:rsidP="0081754D">
      <w:pPr>
        <w:rPr>
          <w:rFonts w:ascii="Arial" w:hAnsi="Arial" w:cs="Arial"/>
          <w:b/>
        </w:rPr>
      </w:pPr>
    </w:p>
    <w:p w14:paraId="1CA0A7AA" w14:textId="13494DB6" w:rsidR="00525C29" w:rsidRPr="00327A65" w:rsidRDefault="00525C29" w:rsidP="00525C29">
      <w:pPr>
        <w:spacing w:after="0"/>
        <w:rPr>
          <w:rFonts w:ascii="Arial" w:hAnsi="Arial" w:cs="Arial"/>
        </w:rPr>
      </w:pPr>
    </w:p>
    <w:p w14:paraId="53C2286E" w14:textId="5D8AB238" w:rsidR="00525C29" w:rsidRPr="00327A65" w:rsidRDefault="00525C29" w:rsidP="00525C29">
      <w:pPr>
        <w:spacing w:after="0"/>
        <w:rPr>
          <w:rFonts w:ascii="Arial" w:hAnsi="Arial" w:cs="Arial"/>
        </w:rPr>
      </w:pPr>
    </w:p>
    <w:p w14:paraId="75A01788" w14:textId="77777777" w:rsidR="009D6365" w:rsidRDefault="002521C2" w:rsidP="00327A6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39" w:lineRule="auto"/>
        <w:ind w:left="103" w:right="84"/>
        <w:jc w:val="center"/>
        <w:rPr>
          <w:rFonts w:ascii="Arial" w:hAnsi="Arial" w:cs="Arial"/>
          <w:b/>
          <w:sz w:val="28"/>
          <w:u w:val="single"/>
        </w:rPr>
      </w:pPr>
      <w:r w:rsidRPr="00327A65">
        <w:rPr>
          <w:rFonts w:ascii="Arial" w:hAnsi="Arial" w:cs="Arial"/>
          <w:b/>
          <w:sz w:val="28"/>
          <w:u w:val="single"/>
        </w:rPr>
        <w:t xml:space="preserve">LOT </w:t>
      </w:r>
      <w:r w:rsidR="00C37252">
        <w:rPr>
          <w:rFonts w:ascii="Arial" w:hAnsi="Arial" w:cs="Arial"/>
          <w:b/>
          <w:sz w:val="28"/>
          <w:u w:val="single"/>
        </w:rPr>
        <w:t>2</w:t>
      </w:r>
      <w:r w:rsidRPr="00327A65">
        <w:rPr>
          <w:rFonts w:ascii="Arial" w:hAnsi="Arial" w:cs="Arial"/>
          <w:b/>
          <w:sz w:val="28"/>
          <w:u w:val="single"/>
        </w:rPr>
        <w:t>- Mission de coordination sécurité</w:t>
      </w:r>
    </w:p>
    <w:p w14:paraId="1802F333" w14:textId="14A76A27" w:rsidR="002521C2" w:rsidRPr="00327A65" w:rsidRDefault="002521C2" w:rsidP="00327A6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39" w:lineRule="auto"/>
        <w:ind w:left="103" w:right="84"/>
        <w:jc w:val="center"/>
        <w:rPr>
          <w:rFonts w:ascii="Arial" w:hAnsi="Arial" w:cs="Arial"/>
          <w:b/>
          <w:sz w:val="28"/>
          <w:u w:val="single"/>
        </w:rPr>
      </w:pPr>
      <w:r w:rsidRPr="00327A65">
        <w:rPr>
          <w:rFonts w:ascii="Arial" w:hAnsi="Arial" w:cs="Arial"/>
          <w:b/>
          <w:sz w:val="28"/>
          <w:u w:val="single"/>
        </w:rPr>
        <w:t xml:space="preserve">et de protection de la santé </w:t>
      </w:r>
    </w:p>
    <w:p w14:paraId="42F2BE5C" w14:textId="77777777" w:rsidR="00C37252" w:rsidRPr="00D22AEE" w:rsidRDefault="00C37252" w:rsidP="00C3725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39" w:lineRule="auto"/>
        <w:ind w:left="103" w:right="84"/>
        <w:jc w:val="center"/>
        <w:rPr>
          <w:rFonts w:ascii="Arial" w:hAnsi="Arial" w:cs="Arial"/>
          <w:b/>
          <w:sz w:val="28"/>
        </w:rPr>
      </w:pPr>
      <w:r w:rsidRPr="00D22AEE">
        <w:rPr>
          <w:rFonts w:ascii="Arial" w:hAnsi="Arial" w:cs="Arial"/>
          <w:b/>
          <w:sz w:val="28"/>
        </w:rPr>
        <w:t>Relati</w:t>
      </w:r>
      <w:r>
        <w:rPr>
          <w:rFonts w:ascii="Arial" w:hAnsi="Arial" w:cs="Arial"/>
          <w:b/>
          <w:sz w:val="28"/>
        </w:rPr>
        <w:t xml:space="preserve">ve </w:t>
      </w:r>
      <w:r w:rsidRPr="00D22AEE">
        <w:rPr>
          <w:rFonts w:ascii="Arial" w:hAnsi="Arial" w:cs="Arial"/>
          <w:b/>
          <w:sz w:val="28"/>
        </w:rPr>
        <w:t xml:space="preserve">à </w:t>
      </w:r>
      <w:r>
        <w:rPr>
          <w:rFonts w:ascii="Arial" w:hAnsi="Arial" w:cs="Arial"/>
          <w:b/>
          <w:sz w:val="28"/>
        </w:rPr>
        <w:t>des travaux de rénovation énergétique de trois bâtiments universitaires</w:t>
      </w:r>
      <w:r w:rsidRPr="00D22AEE">
        <w:rPr>
          <w:rFonts w:ascii="Arial" w:hAnsi="Arial" w:cs="Arial"/>
          <w:b/>
          <w:sz w:val="28"/>
        </w:rPr>
        <w:t xml:space="preserve"> (Bâtiment </w:t>
      </w:r>
      <w:r>
        <w:rPr>
          <w:rFonts w:ascii="Arial" w:hAnsi="Arial" w:cs="Arial"/>
          <w:b/>
          <w:sz w:val="28"/>
        </w:rPr>
        <w:t>ESIX/UFR, BU et IUT</w:t>
      </w:r>
      <w:r w:rsidRPr="00D22AEE">
        <w:rPr>
          <w:rFonts w:ascii="Arial" w:hAnsi="Arial" w:cs="Arial"/>
          <w:b/>
          <w:sz w:val="28"/>
        </w:rPr>
        <w:t xml:space="preserve">)  </w:t>
      </w:r>
    </w:p>
    <w:p w14:paraId="757DB4CC" w14:textId="77777777" w:rsidR="00C37252" w:rsidRDefault="00C37252" w:rsidP="00C3725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39" w:lineRule="auto"/>
        <w:ind w:left="103" w:right="84"/>
        <w:jc w:val="center"/>
        <w:rPr>
          <w:rFonts w:ascii="Arial" w:hAnsi="Arial" w:cs="Arial"/>
          <w:b/>
          <w:sz w:val="28"/>
        </w:rPr>
      </w:pPr>
      <w:r w:rsidRPr="00D22AEE">
        <w:rPr>
          <w:rFonts w:ascii="Arial" w:hAnsi="Arial" w:cs="Arial"/>
          <w:b/>
          <w:sz w:val="28"/>
        </w:rPr>
        <w:t xml:space="preserve">CAMPUS </w:t>
      </w:r>
      <w:r>
        <w:rPr>
          <w:rFonts w:ascii="Arial" w:hAnsi="Arial" w:cs="Arial"/>
          <w:b/>
          <w:sz w:val="28"/>
        </w:rPr>
        <w:t>CHERBOURG</w:t>
      </w:r>
      <w:r w:rsidRPr="00D22AEE">
        <w:rPr>
          <w:rFonts w:ascii="Arial" w:hAnsi="Arial" w:cs="Arial"/>
          <w:b/>
          <w:sz w:val="28"/>
        </w:rPr>
        <w:t xml:space="preserve"> (50)</w:t>
      </w:r>
    </w:p>
    <w:p w14:paraId="1E501405" w14:textId="77777777" w:rsidR="00381C1C" w:rsidRDefault="00381C1C" w:rsidP="00C3725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39" w:lineRule="auto"/>
        <w:ind w:left="103" w:right="84"/>
        <w:jc w:val="center"/>
        <w:rPr>
          <w:rFonts w:ascii="Arial" w:hAnsi="Arial" w:cs="Arial"/>
          <w:b/>
          <w:sz w:val="28"/>
        </w:rPr>
      </w:pPr>
    </w:p>
    <w:p w14:paraId="4A29682C" w14:textId="6C58D5E5" w:rsidR="00381C1C" w:rsidRPr="00381C1C" w:rsidRDefault="00381C1C" w:rsidP="00381C1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39" w:lineRule="auto"/>
        <w:ind w:left="103" w:right="84"/>
        <w:jc w:val="center"/>
        <w:rPr>
          <w:rFonts w:ascii="Arial" w:hAnsi="Arial" w:cs="Arial"/>
          <w:b/>
          <w:sz w:val="28"/>
        </w:rPr>
      </w:pPr>
      <w:r w:rsidRPr="00381C1C">
        <w:rPr>
          <w:rFonts w:ascii="Arial" w:hAnsi="Arial" w:cs="Arial"/>
          <w:b/>
          <w:sz w:val="28"/>
        </w:rPr>
        <w:t>N° 2026950</w:t>
      </w:r>
      <w:r w:rsidR="006044E6">
        <w:rPr>
          <w:rFonts w:ascii="Arial" w:hAnsi="Arial" w:cs="Arial"/>
          <w:b/>
          <w:sz w:val="28"/>
        </w:rPr>
        <w:t>M</w:t>
      </w:r>
      <w:r w:rsidRPr="00381C1C">
        <w:rPr>
          <w:rFonts w:ascii="Arial" w:hAnsi="Arial" w:cs="Arial"/>
          <w:b/>
          <w:sz w:val="28"/>
        </w:rPr>
        <w:t>API019</w:t>
      </w:r>
    </w:p>
    <w:p w14:paraId="49599FC2" w14:textId="77777777" w:rsidR="00381C1C" w:rsidRPr="00D22AEE" w:rsidRDefault="00381C1C" w:rsidP="00C3725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39" w:lineRule="auto"/>
        <w:ind w:left="103" w:right="84"/>
        <w:jc w:val="center"/>
        <w:rPr>
          <w:rFonts w:ascii="Arial" w:hAnsi="Arial" w:cs="Arial"/>
          <w:b/>
          <w:sz w:val="28"/>
        </w:rPr>
      </w:pPr>
    </w:p>
    <w:p w14:paraId="2EF7DF13" w14:textId="77777777" w:rsidR="0081754D" w:rsidRPr="00327A65" w:rsidRDefault="0081754D">
      <w:pPr>
        <w:rPr>
          <w:rFonts w:ascii="Arial" w:hAnsi="Arial" w:cs="Arial"/>
        </w:rPr>
      </w:pPr>
    </w:p>
    <w:p w14:paraId="7635A4A8" w14:textId="77777777" w:rsidR="0081754D" w:rsidRPr="00327A65" w:rsidRDefault="0081754D" w:rsidP="0081754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327A65">
        <w:rPr>
          <w:rFonts w:ascii="Arial" w:hAnsi="Arial" w:cs="Arial"/>
          <w:b/>
          <w:sz w:val="32"/>
          <w:szCs w:val="32"/>
          <w:u w:val="single"/>
        </w:rPr>
        <w:t>CADRE DE NOTE METHODOLOGIQUE</w:t>
      </w:r>
    </w:p>
    <w:p w14:paraId="02FAA930" w14:textId="77777777" w:rsidR="0081754D" w:rsidRPr="00327A65" w:rsidRDefault="0081754D" w:rsidP="0081754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327A65">
        <w:rPr>
          <w:rFonts w:ascii="Arial" w:hAnsi="Arial" w:cs="Arial"/>
          <w:b/>
          <w:sz w:val="32"/>
          <w:szCs w:val="32"/>
          <w:u w:val="single"/>
        </w:rPr>
        <w:t>(à compléter par les candidats)</w:t>
      </w:r>
    </w:p>
    <w:p w14:paraId="65393621" w14:textId="77777777" w:rsidR="0081754D" w:rsidRPr="00327A65" w:rsidRDefault="0081754D" w:rsidP="0081754D">
      <w:pPr>
        <w:jc w:val="center"/>
        <w:rPr>
          <w:rFonts w:ascii="Arial" w:hAnsi="Arial" w:cs="Arial"/>
          <w:b/>
          <w:u w:val="single"/>
        </w:rPr>
      </w:pPr>
      <w:bookmarkStart w:id="0" w:name="_Hlk215232744"/>
    </w:p>
    <w:p w14:paraId="2BCE266F" w14:textId="31BB1253" w:rsidR="00D7322D" w:rsidRDefault="00D7322D" w:rsidP="00D7322D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  <w:r w:rsidRPr="00E44F94">
        <w:rPr>
          <w:rFonts w:ascii="Arial" w:hAnsi="Arial" w:cs="Arial"/>
          <w:b/>
          <w:bCs/>
          <w:u w:val="single"/>
        </w:rPr>
        <w:t>Nom</w:t>
      </w:r>
      <w:r>
        <w:rPr>
          <w:rFonts w:ascii="Arial" w:hAnsi="Arial" w:cs="Arial"/>
          <w:b/>
          <w:bCs/>
          <w:u w:val="single"/>
        </w:rPr>
        <w:t xml:space="preserve"> et coordonnées</w:t>
      </w:r>
      <w:r w:rsidRPr="00E44F94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du candidat</w:t>
      </w:r>
      <w:r w:rsidR="00913F1A">
        <w:rPr>
          <w:rFonts w:ascii="Arial" w:hAnsi="Arial" w:cs="Arial"/>
          <w:b/>
          <w:bCs/>
          <w:u w:val="single"/>
        </w:rPr>
        <w:t xml:space="preserve"> </w:t>
      </w:r>
      <w:r w:rsidRPr="00E44F94">
        <w:rPr>
          <w:rFonts w:ascii="Arial" w:hAnsi="Arial" w:cs="Arial"/>
          <w:b/>
          <w:bCs/>
        </w:rPr>
        <w:t>:</w:t>
      </w:r>
    </w:p>
    <w:p w14:paraId="1EA548F7" w14:textId="77777777" w:rsidR="00D7322D" w:rsidRDefault="00D7322D" w:rsidP="00D7322D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b/>
          <w:bCs/>
        </w:rPr>
      </w:pPr>
    </w:p>
    <w:p w14:paraId="45ED0100" w14:textId="77777777" w:rsidR="00D7322D" w:rsidRPr="00E44F94" w:rsidRDefault="00D7322D" w:rsidP="00D7322D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0"/>
        <w:rPr>
          <w:rFonts w:ascii="Arial" w:hAnsi="Arial" w:cs="Arial"/>
          <w:u w:val="single"/>
        </w:rPr>
      </w:pPr>
    </w:p>
    <w:p w14:paraId="304C2B9A" w14:textId="77777777" w:rsidR="00D7322D" w:rsidRPr="00E44F94" w:rsidRDefault="00D7322D" w:rsidP="00D7322D">
      <w:pPr>
        <w:pStyle w:val="Corps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rPr>
          <w:rFonts w:ascii="Arial" w:hAnsi="Arial" w:cs="Arial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25827" w:rsidRPr="00327A65" w14:paraId="00E2B6F8" w14:textId="77777777" w:rsidTr="00525827">
        <w:tc>
          <w:tcPr>
            <w:tcW w:w="9062" w:type="dxa"/>
          </w:tcPr>
          <w:p w14:paraId="1BDD43A6" w14:textId="77777777" w:rsidR="00EF22EB" w:rsidRPr="00F303BC" w:rsidRDefault="00EF22EB" w:rsidP="00EF22EB">
            <w:pPr>
              <w:pStyle w:val="Corps"/>
              <w:rPr>
                <w:rFonts w:ascii="Arial" w:hAnsi="Arial" w:cs="Arial"/>
                <w:sz w:val="22"/>
                <w:szCs w:val="22"/>
              </w:rPr>
            </w:pPr>
            <w:r w:rsidRPr="00F303BC">
              <w:rPr>
                <w:rFonts w:ascii="Arial" w:hAnsi="Arial" w:cs="Arial"/>
                <w:sz w:val="22"/>
                <w:szCs w:val="22"/>
              </w:rPr>
              <w:t xml:space="preserve">Le présent cadre a pour objet de juger la </w:t>
            </w:r>
            <w:r w:rsidRPr="00F303BC">
              <w:rPr>
                <w:rFonts w:ascii="Arial" w:hAnsi="Arial" w:cs="Arial"/>
                <w:b/>
                <w:sz w:val="22"/>
                <w:szCs w:val="22"/>
              </w:rPr>
              <w:t>« valeur technique »</w:t>
            </w:r>
            <w:r w:rsidRPr="00F303BC">
              <w:rPr>
                <w:rFonts w:ascii="Arial" w:hAnsi="Arial" w:cs="Arial"/>
                <w:sz w:val="22"/>
                <w:szCs w:val="22"/>
              </w:rPr>
              <w:t xml:space="preserve"> de l’offre du candidat </w:t>
            </w:r>
          </w:p>
          <w:p w14:paraId="1279005D" w14:textId="77777777" w:rsidR="00EF22EB" w:rsidRPr="006538F2" w:rsidRDefault="00EF22EB" w:rsidP="00EF22EB">
            <w:pPr>
              <w:pStyle w:val="Corps"/>
              <w:rPr>
                <w:rFonts w:ascii="Arial" w:hAnsi="Arial" w:cs="Arial"/>
                <w:sz w:val="22"/>
                <w:szCs w:val="22"/>
              </w:rPr>
            </w:pPr>
            <w:r w:rsidRPr="00F303BC">
              <w:rPr>
                <w:rFonts w:ascii="Arial" w:hAnsi="Arial" w:cs="Arial"/>
                <w:sz w:val="22"/>
                <w:szCs w:val="22"/>
              </w:rPr>
              <w:t xml:space="preserve">Les renseignements indiqués dans ce cadre valant « mémoire technique » 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</w:rPr>
              <w:t>doivent être seulement et strictement liés à l’objet du présent marché</w:t>
            </w:r>
            <w:r w:rsidRPr="006538F2">
              <w:rPr>
                <w:rFonts w:ascii="Arial" w:hAnsi="Arial" w:cs="Arial"/>
                <w:sz w:val="22"/>
                <w:szCs w:val="22"/>
              </w:rPr>
              <w:t xml:space="preserve">, et ne doivent pas être de simples énumérations de l’organisation des moyens généraux du prestataire. </w:t>
            </w:r>
          </w:p>
          <w:p w14:paraId="62175EBF" w14:textId="77777777" w:rsidR="00EF22EB" w:rsidRPr="00533928" w:rsidRDefault="00EF22EB" w:rsidP="00EF22EB">
            <w:pPr>
              <w:pStyle w:val="Corps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53392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IMPORTANT : </w:t>
            </w:r>
          </w:p>
          <w:p w14:paraId="359AA4D9" w14:textId="77777777" w:rsidR="00EF22EB" w:rsidRPr="00534B73" w:rsidRDefault="00EF22EB" w:rsidP="00EF22EB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candidat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devra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OBLIGATOIREMENT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répondre sur ce document.</w:t>
            </w:r>
          </w:p>
          <w:p w14:paraId="08B2DC0C" w14:textId="77777777" w:rsidR="00EF22EB" w:rsidRPr="00534B73" w:rsidRDefault="00EF22EB" w:rsidP="00EF22EB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sz w:val="22"/>
                <w:szCs w:val="22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Un cadre de mémoire technique non remis pourra entrainer l’irrégularité de l’offre. </w:t>
            </w:r>
          </w:p>
          <w:p w14:paraId="50B06936" w14:textId="28C19457" w:rsidR="00EF22EB" w:rsidRPr="00F303BC" w:rsidRDefault="00EF22EB" w:rsidP="00EF22EB">
            <w:pPr>
              <w:pStyle w:val="Corps"/>
              <w:numPr>
                <w:ilvl w:val="0"/>
                <w:numId w:val="4"/>
              </w:numPr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Le présent document sera 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limité à </w:t>
            </w:r>
            <w:r w:rsidR="006538F2"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20 pages au format A4 soit 10 feuilles A4 recto-verso 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(page 1 et annexes </w:t>
            </w:r>
            <w:r w:rsidRPr="006538F2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color="FF0000"/>
              </w:rPr>
              <w:t>CV,</w:t>
            </w:r>
            <w:r w:rsidRPr="006538F2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références exclues</w:t>
            </w:r>
            <w:r w:rsidRPr="00534B73"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)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 xml:space="preserve"> </w:t>
            </w:r>
          </w:p>
          <w:p w14:paraId="1AC126F1" w14:textId="77777777" w:rsidR="00EF22EB" w:rsidRDefault="00EF22EB" w:rsidP="00EF22EB">
            <w:pPr>
              <w:pStyle w:val="Corps"/>
              <w:numPr>
                <w:ilvl w:val="0"/>
                <w:numId w:val="4"/>
              </w:numPr>
              <w:tabs>
                <w:tab w:val="clear" w:pos="0"/>
                <w:tab w:val="num" w:pos="357"/>
              </w:tabs>
              <w:spacing w:before="120"/>
              <w:ind w:left="714" w:hanging="357"/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color="FF0000"/>
              </w:rPr>
              <w:t>La police sera ARIAL – taille 11, avec respect des marges de ce modèle</w:t>
            </w:r>
          </w:p>
          <w:p w14:paraId="470FBE16" w14:textId="77777777" w:rsidR="00EF22EB" w:rsidRDefault="00EF22EB" w:rsidP="00EF22EB">
            <w:pPr>
              <w:pStyle w:val="Corps"/>
              <w:rPr>
                <w:rFonts w:ascii="Arial" w:hAnsi="Arial" w:cs="Arial"/>
                <w:sz w:val="20"/>
              </w:rPr>
            </w:pPr>
          </w:p>
          <w:p w14:paraId="28473221" w14:textId="09E3CAB8" w:rsidR="00525C29" w:rsidRPr="00327A65" w:rsidRDefault="00EA6C0B" w:rsidP="00EA6C0B">
            <w:pPr>
              <w:spacing w:after="200" w:line="276" w:lineRule="auto"/>
              <w:ind w:left="720"/>
              <w:contextualSpacing/>
              <w:rPr>
                <w:rFonts w:ascii="Arial" w:hAnsi="Arial" w:cs="Arial"/>
                <w:b/>
              </w:rPr>
            </w:pPr>
            <w:r w:rsidRPr="00327A65">
              <w:rPr>
                <w:rFonts w:ascii="Arial" w:hAnsi="Arial" w:cs="Arial"/>
                <w:b/>
              </w:rPr>
              <w:t xml:space="preserve">Les réponses </w:t>
            </w:r>
            <w:r w:rsidR="00525C29" w:rsidRPr="00327A65">
              <w:rPr>
                <w:rFonts w:ascii="Arial" w:hAnsi="Arial" w:cs="Arial"/>
                <w:b/>
              </w:rPr>
              <w:t>s’attacheront à respecter</w:t>
            </w:r>
            <w:r w:rsidRPr="00327A65">
              <w:rPr>
                <w:rFonts w:ascii="Arial" w:hAnsi="Arial" w:cs="Arial"/>
                <w:b/>
              </w:rPr>
              <w:t xml:space="preserve"> l’ordre défini dans le cadre de réponse. </w:t>
            </w:r>
          </w:p>
          <w:p w14:paraId="464930D2" w14:textId="50BB8FD7" w:rsidR="00525827" w:rsidRPr="00327A65" w:rsidRDefault="00525827" w:rsidP="00327A65">
            <w:pPr>
              <w:spacing w:after="200" w:line="276" w:lineRule="auto"/>
              <w:ind w:left="720"/>
              <w:contextualSpacing/>
              <w:rPr>
                <w:rFonts w:ascii="Arial" w:hAnsi="Arial" w:cs="Arial"/>
                <w:b/>
              </w:rPr>
            </w:pPr>
          </w:p>
        </w:tc>
      </w:tr>
      <w:bookmarkEnd w:id="0"/>
    </w:tbl>
    <w:p w14:paraId="45EF22B0" w14:textId="7E123D88" w:rsidR="00525827" w:rsidRDefault="00525827"/>
    <w:p w14:paraId="72364A58" w14:textId="49591946" w:rsidR="00EA6C0B" w:rsidRPr="00807DE0" w:rsidRDefault="0081754D" w:rsidP="00807DE0">
      <w:pPr>
        <w:pStyle w:val="Titre1"/>
      </w:pPr>
      <w:r w:rsidRPr="00807DE0">
        <w:t xml:space="preserve">Partie 1 : </w:t>
      </w:r>
      <w:r w:rsidR="00EA6C0B" w:rsidRPr="00807DE0">
        <w:t xml:space="preserve">Moyens humains, qualifications, </w:t>
      </w:r>
      <w:r w:rsidR="006538F2" w:rsidRPr="00807DE0">
        <w:t>références</w:t>
      </w:r>
      <w:r w:rsidR="00EA6C0B" w:rsidRPr="00807DE0">
        <w:t xml:space="preserve"> du personnel mis à disposition pour réaliser la mission</w:t>
      </w:r>
      <w:r w:rsidR="00176346">
        <w:t xml:space="preserve"> – 30 points</w:t>
      </w:r>
    </w:p>
    <w:p w14:paraId="29986581" w14:textId="715C04EF" w:rsidR="0081754D" w:rsidRPr="001A4045" w:rsidRDefault="0081754D" w:rsidP="00807DE0">
      <w:pPr>
        <w:pStyle w:val="Titre1"/>
      </w:pPr>
    </w:p>
    <w:tbl>
      <w:tblPr>
        <w:tblStyle w:val="Grilledutableau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176346" w:rsidRPr="00D22AEE" w14:paraId="08BE85D2" w14:textId="77777777" w:rsidTr="00176346">
        <w:tc>
          <w:tcPr>
            <w:tcW w:w="10348" w:type="dxa"/>
            <w:vAlign w:val="center"/>
          </w:tcPr>
          <w:p w14:paraId="78272BB2" w14:textId="77777777" w:rsidR="00176346" w:rsidRPr="00C42A33" w:rsidRDefault="00176346" w:rsidP="00DA09C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Composition de l’équipe mise à disposition en détaillant 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C42A33">
              <w:rPr>
                <w:rFonts w:ascii="Arial" w:hAnsi="Arial" w:cs="Arial"/>
                <w:b/>
                <w:bCs/>
              </w:rPr>
              <w:t>l’organisation et l’importance des effectifs</w:t>
            </w:r>
            <w:r>
              <w:rPr>
                <w:rFonts w:ascii="Arial" w:hAnsi="Arial" w:cs="Arial"/>
                <w:b/>
                <w:bCs/>
              </w:rPr>
              <w:t xml:space="preserve"> ; </w:t>
            </w:r>
            <w:r w:rsidRPr="00C42A33">
              <w:rPr>
                <w:rFonts w:ascii="Arial" w:hAnsi="Arial" w:cs="Arial"/>
                <w:b/>
                <w:bCs/>
              </w:rPr>
              <w:t xml:space="preserve">les qualifications et références* du personnel mis à disposition pour des missions du même type </w:t>
            </w:r>
          </w:p>
          <w:p w14:paraId="11C44307" w14:textId="77777777" w:rsidR="00176346" w:rsidRPr="00C42A33" w:rsidRDefault="00176346" w:rsidP="00DA09C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i/>
                <w:iCs/>
                <w:sz w:val="20"/>
                <w:szCs w:val="20"/>
              </w:rPr>
              <w:t>*Les références peuvent faire l’objet d’un document annexe au mémoire technique</w:t>
            </w:r>
            <w:r w:rsidRPr="00C42A3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14C24A8" w14:textId="77777777" w:rsidR="00176346" w:rsidRPr="009054B9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512714F3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635B98E6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4C059B9A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0E2F39F1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44CE819B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414EF3D8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0CED8BD3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1019D5C7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4A2AE8A4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6B2BC201" w14:textId="77777777" w:rsidR="00176346" w:rsidRPr="00D22AEE" w:rsidRDefault="00176346" w:rsidP="00DA09C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76346" w:rsidRPr="00D22AEE" w14:paraId="7F05093C" w14:textId="77777777" w:rsidTr="00176346">
        <w:trPr>
          <w:trHeight w:val="5086"/>
        </w:trPr>
        <w:tc>
          <w:tcPr>
            <w:tcW w:w="10348" w:type="dxa"/>
            <w:vAlign w:val="center"/>
          </w:tcPr>
          <w:p w14:paraId="10207AAC" w14:textId="77777777" w:rsidR="00176346" w:rsidRDefault="00176346" w:rsidP="00DA09C9">
            <w:pPr>
              <w:rPr>
                <w:rFonts w:ascii="Arial" w:hAnsi="Arial" w:cs="Arial"/>
                <w:b/>
                <w:bCs/>
              </w:rPr>
            </w:pPr>
            <w:r w:rsidRPr="00327A65">
              <w:rPr>
                <w:rFonts w:ascii="Arial" w:hAnsi="Arial" w:cs="Arial"/>
                <w:b/>
                <w:bCs/>
              </w:rPr>
              <w:t>Référent du projet</w:t>
            </w:r>
          </w:p>
          <w:p w14:paraId="3D7238EF" w14:textId="77777777" w:rsidR="00176346" w:rsidRPr="00327A65" w:rsidRDefault="00176346" w:rsidP="00176346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327A65">
              <w:rPr>
                <w:rFonts w:ascii="Arial" w:hAnsi="Arial" w:cs="Arial"/>
                <w:b/>
                <w:bCs/>
              </w:rPr>
              <w:t>Remplacement, poursuite de la mission de CSPS en cas d’absence du représentant</w:t>
            </w:r>
          </w:p>
          <w:p w14:paraId="55FBA1D3" w14:textId="77777777" w:rsidR="00176346" w:rsidRPr="009054B9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317C05C1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7DF57861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4D181514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2FED7336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4369BB61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4A464D22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0609E37A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446875CB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767BC89B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05CBD6AD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77F761C4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7B3B7432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2CDDD58E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6FF3A281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62FD6B9E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0AAA74D5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60583A50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30F9B8A0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06EDBE7E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5FBA1F9B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09BA29F9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1564E8A9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0494C273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1000D997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4F88398E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14BA6B05" w14:textId="77777777" w:rsidR="00913F1A" w:rsidRDefault="00913F1A" w:rsidP="00DA09C9">
            <w:pPr>
              <w:rPr>
                <w:rFonts w:ascii="Arial" w:hAnsi="Arial" w:cs="Arial"/>
              </w:rPr>
            </w:pPr>
          </w:p>
          <w:p w14:paraId="7744EA02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29D2548D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05026896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48730148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</w:tc>
      </w:tr>
    </w:tbl>
    <w:p w14:paraId="308D07B4" w14:textId="129AF31F" w:rsidR="00176346" w:rsidRDefault="00176346" w:rsidP="00176346">
      <w:pPr>
        <w:pStyle w:val="Titre1"/>
      </w:pPr>
      <w:r>
        <w:lastRenderedPageBreak/>
        <w:t>Partie 2 : Méthodologie mise en œuvre pour réaliser la mission – 30 points</w:t>
      </w:r>
    </w:p>
    <w:p w14:paraId="436B5D10" w14:textId="34ABC8D8" w:rsidR="006F0D42" w:rsidRDefault="006F0D42" w:rsidP="006F0D42">
      <w:pPr>
        <w:rPr>
          <w:lang w:eastAsia="fr-FR"/>
        </w:rPr>
      </w:pPr>
    </w:p>
    <w:tbl>
      <w:tblPr>
        <w:tblStyle w:val="Grilledutableau"/>
        <w:tblW w:w="9356" w:type="dxa"/>
        <w:tblInd w:w="-289" w:type="dxa"/>
        <w:tblLook w:val="04A0" w:firstRow="1" w:lastRow="0" w:firstColumn="1" w:lastColumn="0" w:noHBand="0" w:noVBand="1"/>
      </w:tblPr>
      <w:tblGrid>
        <w:gridCol w:w="9356"/>
      </w:tblGrid>
      <w:tr w:rsidR="00176346" w:rsidRPr="00D22AEE" w14:paraId="27C95F90" w14:textId="77777777" w:rsidTr="00DA09C9">
        <w:trPr>
          <w:trHeight w:val="5136"/>
        </w:trPr>
        <w:tc>
          <w:tcPr>
            <w:tcW w:w="9356" w:type="dxa"/>
            <w:vAlign w:val="center"/>
          </w:tcPr>
          <w:p w14:paraId="61BD9532" w14:textId="77777777" w:rsidR="00176346" w:rsidRDefault="00176346" w:rsidP="00DA09C9">
            <w:pPr>
              <w:rPr>
                <w:rFonts w:ascii="Arial" w:hAnsi="Arial" w:cs="Arial"/>
                <w:b/>
                <w:bCs/>
              </w:rPr>
            </w:pPr>
            <w:r w:rsidRPr="00D22AEE">
              <w:rPr>
                <w:rFonts w:ascii="Arial" w:hAnsi="Arial" w:cs="Arial"/>
                <w:b/>
                <w:bCs/>
              </w:rPr>
              <w:t xml:space="preserve">Description </w:t>
            </w:r>
            <w:r>
              <w:rPr>
                <w:rFonts w:ascii="Arial" w:hAnsi="Arial" w:cs="Arial"/>
                <w:b/>
                <w:bCs/>
              </w:rPr>
              <w:t xml:space="preserve">de la </w:t>
            </w:r>
            <w:r w:rsidRPr="00C12B35">
              <w:rPr>
                <w:rFonts w:ascii="Arial" w:hAnsi="Arial" w:cs="Arial"/>
                <w:b/>
                <w:bCs/>
              </w:rPr>
              <w:t>méthodologie et outils pour répondre à chaque élément de mission</w:t>
            </w:r>
          </w:p>
          <w:p w14:paraId="41118345" w14:textId="77777777" w:rsidR="00176346" w:rsidRPr="009054B9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57E5BB51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234FF6AF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4DB74C66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0BFAC112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2DCD851D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40787E81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6999F3F3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5230B05B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30EA6F4C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2CBC8117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56B117F6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62F11294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5562AC47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45780AF1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29488FA7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5FBBB3D0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0E7668E2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6B23675E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48416CBF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10F5AEEF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3C44CE9B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36B6EA99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2252C4B4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  <w:p w14:paraId="5C50EE0D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</w:tc>
      </w:tr>
      <w:tr w:rsidR="00176346" w:rsidRPr="00D22AEE" w14:paraId="4FCF8918" w14:textId="77777777" w:rsidTr="00DA09C9">
        <w:trPr>
          <w:trHeight w:val="3101"/>
        </w:trPr>
        <w:tc>
          <w:tcPr>
            <w:tcW w:w="9356" w:type="dxa"/>
            <w:vAlign w:val="center"/>
          </w:tcPr>
          <w:p w14:paraId="681F4411" w14:textId="77777777" w:rsidR="00176346" w:rsidRDefault="00176346" w:rsidP="00DA09C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07DE0">
              <w:rPr>
                <w:rFonts w:ascii="Arial" w:hAnsi="Arial" w:cs="Arial"/>
                <w:b/>
                <w:bCs/>
                <w:color w:val="000000" w:themeColor="text1"/>
              </w:rPr>
              <w:t>Description des particularités mises en place pour répondre à la bonne exécution de la mission de CSPS pour une opération de niveau 1</w:t>
            </w:r>
          </w:p>
          <w:p w14:paraId="56E0339F" w14:textId="26034FF5" w:rsidR="00176346" w:rsidRDefault="00176346" w:rsidP="00DA09C9">
            <w:pPr>
              <w:rPr>
                <w:rFonts w:ascii="Arial" w:hAnsi="Arial" w:cs="Arial"/>
                <w:i/>
                <w:iCs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722946E1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34912A10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40077943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79C3C3D2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663C503D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32DF253A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35A3FF95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6F90C4FA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1FE1A076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2DD5893D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73FEAFBD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0CA8E9E9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47225A0C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4C728724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71092025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0BE5665D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7A94B5C1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360DA141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43F00312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69B295D0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032A4952" w14:textId="77777777" w:rsidR="00176346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084B92D4" w14:textId="77777777" w:rsidR="00176346" w:rsidRPr="009054B9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</w:p>
          <w:p w14:paraId="564C7FCC" w14:textId="77777777" w:rsidR="00176346" w:rsidRPr="00D22AEE" w:rsidRDefault="00176346" w:rsidP="00DA09C9">
            <w:pPr>
              <w:rPr>
                <w:rFonts w:ascii="Arial" w:hAnsi="Arial" w:cs="Arial"/>
              </w:rPr>
            </w:pPr>
          </w:p>
        </w:tc>
      </w:tr>
    </w:tbl>
    <w:p w14:paraId="5CFF1D26" w14:textId="1D197AAC" w:rsidR="002A0702" w:rsidRDefault="00176346" w:rsidP="00176346">
      <w:pPr>
        <w:pStyle w:val="Titre1"/>
      </w:pPr>
      <w:r>
        <w:lastRenderedPageBreak/>
        <w:t>Partie 3 : Disposition re</w:t>
      </w:r>
      <w:r w:rsidR="00913F1A">
        <w:t>l</w:t>
      </w:r>
      <w:r>
        <w:t>atives à la Responsabilité Soci</w:t>
      </w:r>
      <w:r w:rsidR="00E60722">
        <w:t>a</w:t>
      </w:r>
      <w:r>
        <w:t xml:space="preserve">le </w:t>
      </w:r>
      <w:r w:rsidR="00E60722">
        <w:t xml:space="preserve">et Environnementale </w:t>
      </w:r>
      <w:r>
        <w:t>de l’offre – 5 points</w:t>
      </w:r>
    </w:p>
    <w:p w14:paraId="7EB2B5B7" w14:textId="77777777" w:rsidR="00176346" w:rsidRPr="00176346" w:rsidRDefault="00176346" w:rsidP="00176346">
      <w:pPr>
        <w:rPr>
          <w:lang w:eastAsia="fr-FR"/>
        </w:rPr>
      </w:pPr>
    </w:p>
    <w:tbl>
      <w:tblPr>
        <w:tblStyle w:val="Grilledutableau"/>
        <w:tblW w:w="10774" w:type="dxa"/>
        <w:tblInd w:w="-856" w:type="dxa"/>
        <w:tblLook w:val="04A0" w:firstRow="1" w:lastRow="0" w:firstColumn="1" w:lastColumn="0" w:noHBand="0" w:noVBand="1"/>
      </w:tblPr>
      <w:tblGrid>
        <w:gridCol w:w="10774"/>
      </w:tblGrid>
      <w:tr w:rsidR="00176346" w:rsidRPr="00C42A33" w14:paraId="1931C161" w14:textId="77777777" w:rsidTr="00DA09C9">
        <w:trPr>
          <w:trHeight w:val="3101"/>
        </w:trPr>
        <w:tc>
          <w:tcPr>
            <w:tcW w:w="10774" w:type="dxa"/>
            <w:vAlign w:val="center"/>
          </w:tcPr>
          <w:p w14:paraId="400C1351" w14:textId="77777777" w:rsidR="00176346" w:rsidRDefault="00176346" w:rsidP="00DA09C9">
            <w:pPr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Dispositions sociales prises pour les prestations à exécuter dans le cadre du présent marché</w:t>
            </w:r>
          </w:p>
          <w:p w14:paraId="2A4DF19B" w14:textId="77777777" w:rsidR="00176346" w:rsidRPr="009054B9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0B3A7F5C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5E349ACD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23239506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2718C5E6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7C6CBD4D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72A72E60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12AB1F60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49DF5B26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18B8A044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7DE913E9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71ADCF39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33F3A808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25820B28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08F2C59E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6493E7D5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</w:tc>
      </w:tr>
      <w:tr w:rsidR="00176346" w:rsidRPr="00C42A33" w14:paraId="51DA58F8" w14:textId="77777777" w:rsidTr="00DA09C9">
        <w:trPr>
          <w:trHeight w:val="3389"/>
        </w:trPr>
        <w:tc>
          <w:tcPr>
            <w:tcW w:w="10774" w:type="dxa"/>
            <w:vAlign w:val="center"/>
          </w:tcPr>
          <w:p w14:paraId="24D46867" w14:textId="77777777" w:rsidR="00176346" w:rsidRDefault="00176346" w:rsidP="00DA09C9">
            <w:pPr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Dispositions environnementales prises pour les prestations à exécuter dans le cadre du présent marché</w:t>
            </w:r>
          </w:p>
          <w:p w14:paraId="03B5F9CF" w14:textId="77777777" w:rsidR="00176346" w:rsidRPr="009054B9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773D2B20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00AC5BEC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6F4F126C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4782A116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796AA4ED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0B46136F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1A643C34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1266572F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7B2B53B4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483711FB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03B9B21D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05F2B38B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4ADE8707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55EF05D6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4DBFCAF8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</w:tc>
      </w:tr>
      <w:tr w:rsidR="00176346" w:rsidRPr="00C42A33" w14:paraId="20707EE1" w14:textId="77777777" w:rsidTr="00DA09C9">
        <w:tc>
          <w:tcPr>
            <w:tcW w:w="10774" w:type="dxa"/>
            <w:vAlign w:val="center"/>
          </w:tcPr>
          <w:p w14:paraId="409409DF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  <w:p w14:paraId="0A4B7972" w14:textId="77777777" w:rsidR="00176346" w:rsidRDefault="00176346" w:rsidP="00DA09C9">
            <w:pPr>
              <w:rPr>
                <w:rFonts w:ascii="Arial" w:hAnsi="Arial" w:cs="Arial"/>
                <w:b/>
                <w:bCs/>
              </w:rPr>
            </w:pPr>
            <w:r w:rsidRPr="00C42A33">
              <w:rPr>
                <w:rFonts w:ascii="Arial" w:hAnsi="Arial" w:cs="Arial"/>
                <w:b/>
                <w:bCs/>
              </w:rPr>
              <w:t>Dispositions éthiques prises pour les prestations à exécuter dans le cadre du présent marché</w:t>
            </w:r>
          </w:p>
          <w:p w14:paraId="0C7EBE31" w14:textId="77777777" w:rsidR="00176346" w:rsidRPr="009054B9" w:rsidRDefault="00176346" w:rsidP="00DA09C9">
            <w:pPr>
              <w:rPr>
                <w:rFonts w:ascii="Arial" w:hAnsi="Arial" w:cs="Arial"/>
                <w:i/>
                <w:iCs/>
                <w:u w:val="single"/>
              </w:rPr>
            </w:pPr>
            <w:r w:rsidRPr="009054B9">
              <w:rPr>
                <w:rFonts w:ascii="Arial" w:hAnsi="Arial" w:cs="Arial"/>
                <w:i/>
                <w:iCs/>
                <w:u w:val="single"/>
              </w:rPr>
              <w:t>Réponse de l’entreprise</w:t>
            </w:r>
            <w:r w:rsidRPr="009054B9">
              <w:rPr>
                <w:rFonts w:ascii="Arial" w:hAnsi="Arial" w:cs="Arial"/>
                <w:i/>
                <w:iCs/>
              </w:rPr>
              <w:t> :</w:t>
            </w:r>
          </w:p>
          <w:p w14:paraId="755324FB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  <w:p w14:paraId="11BEA075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  <w:p w14:paraId="591E51F0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7B3A4F2F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06FCA69A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25902469" w14:textId="77777777" w:rsidR="00176346" w:rsidRDefault="00176346" w:rsidP="00DA09C9">
            <w:pPr>
              <w:rPr>
                <w:rFonts w:ascii="Arial" w:hAnsi="Arial" w:cs="Arial"/>
              </w:rPr>
            </w:pPr>
          </w:p>
          <w:p w14:paraId="25D1880B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  <w:p w14:paraId="725CD4CD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  <w:p w14:paraId="6E5CAF43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  <w:p w14:paraId="74BC81AA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  <w:p w14:paraId="7EC75F59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  <w:p w14:paraId="41A1DEA1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  <w:p w14:paraId="79E6A5B8" w14:textId="77777777" w:rsidR="00176346" w:rsidRPr="00C42A33" w:rsidRDefault="00176346" w:rsidP="00DA09C9">
            <w:pPr>
              <w:rPr>
                <w:rFonts w:ascii="Arial" w:hAnsi="Arial" w:cs="Arial"/>
              </w:rPr>
            </w:pPr>
          </w:p>
        </w:tc>
      </w:tr>
    </w:tbl>
    <w:p w14:paraId="328F8EAE" w14:textId="77777777" w:rsidR="002A0702" w:rsidRDefault="002A0702" w:rsidP="0081754D">
      <w:pPr>
        <w:rPr>
          <w:b/>
          <w:u w:val="single"/>
        </w:rPr>
      </w:pPr>
    </w:p>
    <w:sectPr w:rsidR="002A0702" w:rsidSect="001A404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65BE6" w14:textId="77777777" w:rsidR="00B71F24" w:rsidRDefault="00B71F24" w:rsidP="00B71F24">
      <w:pPr>
        <w:spacing w:after="0" w:line="240" w:lineRule="auto"/>
      </w:pPr>
      <w:r>
        <w:separator/>
      </w:r>
    </w:p>
  </w:endnote>
  <w:endnote w:type="continuationSeparator" w:id="0">
    <w:p w14:paraId="569EE378" w14:textId="77777777" w:rsidR="00B71F24" w:rsidRDefault="00B71F24" w:rsidP="00B7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Pro 57 Cn">
    <w:altName w:val="Franklin Gothic Medium Cond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1A1FC" w14:textId="77777777" w:rsidR="00B71F24" w:rsidRDefault="00B71F24" w:rsidP="00B71F24">
      <w:pPr>
        <w:spacing w:after="0" w:line="240" w:lineRule="auto"/>
      </w:pPr>
      <w:r>
        <w:separator/>
      </w:r>
    </w:p>
  </w:footnote>
  <w:footnote w:type="continuationSeparator" w:id="0">
    <w:p w14:paraId="23233FE7" w14:textId="77777777" w:rsidR="00B71F24" w:rsidRDefault="00B71F24" w:rsidP="00B71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519E2"/>
    <w:multiLevelType w:val="multilevel"/>
    <w:tmpl w:val="6BD8D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F27A7E"/>
    <w:multiLevelType w:val="hybridMultilevel"/>
    <w:tmpl w:val="1E806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ED3863"/>
    <w:multiLevelType w:val="hybridMultilevel"/>
    <w:tmpl w:val="C71AE5DC"/>
    <w:lvl w:ilvl="0" w:tplc="47367484">
      <w:start w:val="1"/>
      <w:numFmt w:val="decimal"/>
      <w:lvlText w:val="Pièce %1."/>
      <w:lvlJc w:val="right"/>
      <w:pPr>
        <w:ind w:left="720" w:hanging="360"/>
      </w:pPr>
      <w:rPr>
        <w:rFonts w:hint="default"/>
      </w:rPr>
    </w:lvl>
    <w:lvl w:ilvl="1" w:tplc="61A2227C">
      <w:start w:val="1"/>
      <w:numFmt w:val="upperRoman"/>
      <w:lvlText w:val="%2."/>
      <w:lvlJc w:val="right"/>
      <w:pPr>
        <w:ind w:left="1440" w:hanging="360"/>
      </w:pPr>
    </w:lvl>
    <w:lvl w:ilvl="2" w:tplc="86BC7822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DF28A370">
      <w:start w:val="1"/>
      <w:numFmt w:val="decimal"/>
      <w:lvlText w:val="%4."/>
      <w:lvlJc w:val="left"/>
      <w:pPr>
        <w:ind w:left="2880" w:hanging="360"/>
      </w:pPr>
    </w:lvl>
    <w:lvl w:ilvl="4" w:tplc="6B4E2738">
      <w:start w:val="1"/>
      <w:numFmt w:val="lowerLetter"/>
      <w:lvlText w:val="%5."/>
      <w:lvlJc w:val="left"/>
      <w:pPr>
        <w:ind w:left="3600" w:hanging="360"/>
      </w:pPr>
    </w:lvl>
    <w:lvl w:ilvl="5" w:tplc="DFEE36C6">
      <w:start w:val="1"/>
      <w:numFmt w:val="lowerRoman"/>
      <w:lvlText w:val="%6."/>
      <w:lvlJc w:val="right"/>
      <w:pPr>
        <w:ind w:left="4320" w:hanging="180"/>
      </w:pPr>
    </w:lvl>
    <w:lvl w:ilvl="6" w:tplc="9C2CB5D2">
      <w:start w:val="1"/>
      <w:numFmt w:val="decimal"/>
      <w:lvlText w:val="%7."/>
      <w:lvlJc w:val="left"/>
      <w:pPr>
        <w:ind w:left="5040" w:hanging="360"/>
      </w:pPr>
    </w:lvl>
    <w:lvl w:ilvl="7" w:tplc="A7B0B4F8">
      <w:start w:val="1"/>
      <w:numFmt w:val="lowerLetter"/>
      <w:lvlText w:val="%8."/>
      <w:lvlJc w:val="left"/>
      <w:pPr>
        <w:ind w:left="5760" w:hanging="360"/>
      </w:pPr>
    </w:lvl>
    <w:lvl w:ilvl="8" w:tplc="FC66659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E4B86"/>
    <w:multiLevelType w:val="hybridMultilevel"/>
    <w:tmpl w:val="4B186554"/>
    <w:lvl w:ilvl="0" w:tplc="C0E49226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5CF0EC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6896A0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D5E69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E4E816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715A1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BD3AF50C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61DCCFBA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A09C07B6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111239331">
    <w:abstractNumId w:val="1"/>
  </w:num>
  <w:num w:numId="2" w16cid:durableId="1321931277">
    <w:abstractNumId w:val="3"/>
  </w:num>
  <w:num w:numId="3" w16cid:durableId="220792312">
    <w:abstractNumId w:val="2"/>
  </w:num>
  <w:num w:numId="4" w16cid:durableId="430707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54D"/>
    <w:rsid w:val="000860CF"/>
    <w:rsid w:val="00086360"/>
    <w:rsid w:val="00176346"/>
    <w:rsid w:val="001A3218"/>
    <w:rsid w:val="001A4045"/>
    <w:rsid w:val="001E2EB5"/>
    <w:rsid w:val="002521C2"/>
    <w:rsid w:val="002A0702"/>
    <w:rsid w:val="00327A65"/>
    <w:rsid w:val="00381C1C"/>
    <w:rsid w:val="00440F56"/>
    <w:rsid w:val="00525827"/>
    <w:rsid w:val="00525C29"/>
    <w:rsid w:val="00573230"/>
    <w:rsid w:val="00585ABC"/>
    <w:rsid w:val="006044E6"/>
    <w:rsid w:val="006538F2"/>
    <w:rsid w:val="00685490"/>
    <w:rsid w:val="006D6EC5"/>
    <w:rsid w:val="006E7DCA"/>
    <w:rsid w:val="006F0D42"/>
    <w:rsid w:val="007878B0"/>
    <w:rsid w:val="00807DE0"/>
    <w:rsid w:val="0081754D"/>
    <w:rsid w:val="008326EF"/>
    <w:rsid w:val="00873F04"/>
    <w:rsid w:val="00913F1A"/>
    <w:rsid w:val="009D6365"/>
    <w:rsid w:val="00A66686"/>
    <w:rsid w:val="00AC1515"/>
    <w:rsid w:val="00B71F24"/>
    <w:rsid w:val="00BE3673"/>
    <w:rsid w:val="00C37252"/>
    <w:rsid w:val="00D7322D"/>
    <w:rsid w:val="00E60722"/>
    <w:rsid w:val="00E839BC"/>
    <w:rsid w:val="00EA6C0B"/>
    <w:rsid w:val="00EE6312"/>
    <w:rsid w:val="00EF22EB"/>
    <w:rsid w:val="00F024ED"/>
    <w:rsid w:val="00FC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AF175"/>
  <w15:chartTrackingRefBased/>
  <w15:docId w15:val="{A290A81D-A4CA-4364-A5EF-E82A5F7D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54D"/>
  </w:style>
  <w:style w:type="paragraph" w:styleId="Titre1">
    <w:name w:val="heading 1"/>
    <w:basedOn w:val="Normal"/>
    <w:next w:val="Normal"/>
    <w:link w:val="Titre1Car"/>
    <w:autoRedefine/>
    <w:qFormat/>
    <w:rsid w:val="00807DE0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color w:val="0070C0"/>
      <w:kern w:val="28"/>
      <w:sz w:val="26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17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807DE0"/>
    <w:rPr>
      <w:rFonts w:ascii="Arial" w:eastAsia="Times New Roman" w:hAnsi="Arial" w:cs="Arial"/>
      <w:b/>
      <w:color w:val="0070C0"/>
      <w:kern w:val="28"/>
      <w:sz w:val="26"/>
      <w:szCs w:val="20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81754D"/>
    <w:pPr>
      <w:spacing w:before="120" w:after="0" w:line="300" w:lineRule="atLeast"/>
      <w:ind w:left="708"/>
      <w:jc w:val="both"/>
    </w:pPr>
    <w:rPr>
      <w:rFonts w:ascii="HelveticaNeueLT Pro 57 Cn" w:eastAsia="Times New Roman" w:hAnsi="HelveticaNeueLT Pro 57 Cn" w:cs="Arial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A6C0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A6C0B"/>
    <w:pPr>
      <w:spacing w:after="200"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A6C0B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6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6C0B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71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1F24"/>
  </w:style>
  <w:style w:type="paragraph" w:styleId="Pieddepage">
    <w:name w:val="footer"/>
    <w:basedOn w:val="Normal"/>
    <w:link w:val="PieddepageCar"/>
    <w:uiPriority w:val="99"/>
    <w:unhideWhenUsed/>
    <w:rsid w:val="00B71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1F24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024ED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024ED"/>
    <w:rPr>
      <w:b/>
      <w:bCs/>
      <w:sz w:val="20"/>
      <w:szCs w:val="20"/>
    </w:rPr>
  </w:style>
  <w:style w:type="paragraph" w:customStyle="1" w:styleId="Corps">
    <w:name w:val="Corps"/>
    <w:qFormat/>
    <w:rsid w:val="00EF22EB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sz w:val="24"/>
      <w:szCs w:val="20"/>
      <w:u w:color="00000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Vingadassalon</dc:creator>
  <cp:keywords/>
  <dc:description/>
  <cp:lastModifiedBy>Christelle Renard</cp:lastModifiedBy>
  <cp:revision>17</cp:revision>
  <dcterms:created xsi:type="dcterms:W3CDTF">2023-02-07T13:41:00Z</dcterms:created>
  <dcterms:modified xsi:type="dcterms:W3CDTF">2026-03-11T16:26:00Z</dcterms:modified>
</cp:coreProperties>
</file>